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F71E" w14:textId="77777777" w:rsidR="00E45B90" w:rsidRDefault="00E45B90" w:rsidP="00302320">
      <w:pPr>
        <w:rPr>
          <w:b/>
          <w:bCs/>
          <w:sz w:val="24"/>
          <w:szCs w:val="24"/>
        </w:rPr>
      </w:pPr>
    </w:p>
    <w:p w14:paraId="0047FBC3" w14:textId="17D01957" w:rsidR="00E45B90" w:rsidRPr="00302320" w:rsidRDefault="00302320" w:rsidP="00302320">
      <w:pPr>
        <w:rPr>
          <w:b/>
          <w:bCs/>
          <w:sz w:val="24"/>
          <w:szCs w:val="24"/>
        </w:rPr>
      </w:pPr>
      <w:r w:rsidRPr="00302320">
        <w:rPr>
          <w:b/>
          <w:bCs/>
          <w:sz w:val="24"/>
          <w:szCs w:val="24"/>
        </w:rPr>
        <w:t>KOHALIKU OMAVALITSUSE VOLIKOGU VALIMISTEL – JAOSKONNAKOMISJONI LIIKMEKANDIDAADI NÕUSOLEK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2320" w:rsidRPr="00FC4B1A" w14:paraId="76B2DEF0" w14:textId="77777777" w:rsidTr="009C2977">
        <w:trPr>
          <w:trHeight w:val="238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6AFFE9A2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20"/>
              </w:rPr>
              <w:t>I</w:t>
            </w:r>
            <w:r w:rsidRPr="00FC4B1A">
              <w:rPr>
                <w:rFonts w:ascii="Arial Narrow" w:hAnsi="Arial Narrow"/>
                <w:sz w:val="20"/>
              </w:rPr>
              <w:t xml:space="preserve"> </w:t>
            </w:r>
            <w:r w:rsidRPr="00FC4B1A">
              <w:rPr>
                <w:rFonts w:ascii="Arial Narrow" w:hAnsi="Arial Narrow"/>
                <w:b/>
                <w:sz w:val="16"/>
              </w:rPr>
              <w:t>SAAJA</w:t>
            </w:r>
            <w:r>
              <w:rPr>
                <w:rFonts w:ascii="Arial Narrow" w:hAnsi="Arial Narrow"/>
                <w:b/>
                <w:sz w:val="16"/>
              </w:rPr>
              <w:t xml:space="preserve"> (VALLA- VÕI LINNASEKRETÄR)</w:t>
            </w:r>
          </w:p>
        </w:tc>
      </w:tr>
      <w:tr w:rsidR="00302320" w:rsidRPr="00FC4B1A" w14:paraId="22E5D714" w14:textId="77777777" w:rsidTr="009C2977">
        <w:trPr>
          <w:trHeight w:val="397"/>
        </w:trPr>
        <w:tc>
          <w:tcPr>
            <w:tcW w:w="9180" w:type="dxa"/>
            <w:vAlign w:val="center"/>
          </w:tcPr>
          <w:p w14:paraId="471F9D64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</w:tbl>
    <w:p w14:paraId="6678D442" w14:textId="77777777" w:rsidR="00302320" w:rsidRPr="00FC4B1A" w:rsidRDefault="00302320" w:rsidP="0030232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73D872" w14:textId="77777777" w:rsidR="00302320" w:rsidRPr="00FC4B1A" w:rsidRDefault="00302320" w:rsidP="00302320">
      <w:pPr>
        <w:spacing w:after="0" w:line="240" w:lineRule="auto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len nõus, et </w:t>
      </w:r>
      <w:r w:rsidRPr="00FC4B1A">
        <w:rPr>
          <w:rFonts w:ascii="Arial Narrow" w:hAnsi="Arial Narrow"/>
        </w:rPr>
        <w:t xml:space="preserve">mind </w:t>
      </w:r>
      <w:r>
        <w:rPr>
          <w:rFonts w:ascii="Arial Narrow" w:hAnsi="Arial Narrow"/>
        </w:rPr>
        <w:t>esitatakse</w:t>
      </w:r>
      <w:r w:rsidRPr="00FC4B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2021. aastal toimuvatel kohaliku omavalitsuse volikogu valimistel </w:t>
      </w:r>
      <w:r w:rsidRPr="00FC4B1A">
        <w:rPr>
          <w:rFonts w:ascii="Arial Narrow" w:hAnsi="Arial Narrow"/>
        </w:rPr>
        <w:t>jaoskonnakomisjoni</w:t>
      </w:r>
      <w:r>
        <w:rPr>
          <w:rFonts w:ascii="Arial Narrow" w:hAnsi="Arial Narrow"/>
        </w:rPr>
        <w:t xml:space="preserve"> </w:t>
      </w:r>
      <w:r w:rsidRPr="00FC4B1A">
        <w:rPr>
          <w:rFonts w:ascii="Arial Narrow" w:hAnsi="Arial Narrow"/>
        </w:rPr>
        <w:t>liikmeks.</w:t>
      </w:r>
    </w:p>
    <w:p w14:paraId="2B43598B" w14:textId="77777777" w:rsidR="00302320" w:rsidRPr="00FC4B1A" w:rsidRDefault="00302320" w:rsidP="00302320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5"/>
        <w:gridCol w:w="834"/>
        <w:gridCol w:w="835"/>
        <w:gridCol w:w="834"/>
        <w:gridCol w:w="835"/>
        <w:gridCol w:w="834"/>
        <w:gridCol w:w="835"/>
        <w:gridCol w:w="834"/>
        <w:gridCol w:w="835"/>
        <w:gridCol w:w="835"/>
      </w:tblGrid>
      <w:tr w:rsidR="00302320" w:rsidRPr="00FC4B1A" w14:paraId="0B24E9EC" w14:textId="77777777" w:rsidTr="009C2977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CEF1F3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20"/>
              </w:rPr>
              <w:t>II</w:t>
            </w:r>
            <w:r w:rsidRPr="00FC4B1A">
              <w:rPr>
                <w:rFonts w:ascii="Arial Narrow" w:hAnsi="Arial Narrow"/>
                <w:sz w:val="20"/>
              </w:rPr>
              <w:t xml:space="preserve"> </w:t>
            </w:r>
            <w:r w:rsidRPr="00FC4B1A">
              <w:rPr>
                <w:rFonts w:ascii="Arial Narrow" w:hAnsi="Arial Narrow"/>
                <w:b/>
                <w:sz w:val="16"/>
              </w:rPr>
              <w:t>ESITAJA</w:t>
            </w:r>
            <w:r>
              <w:rPr>
                <w:rFonts w:ascii="Arial Narrow" w:hAnsi="Arial Narrow"/>
                <w:b/>
                <w:sz w:val="16"/>
              </w:rPr>
              <w:t xml:space="preserve"> </w:t>
            </w:r>
          </w:p>
        </w:tc>
      </w:tr>
      <w:tr w:rsidR="00302320" w:rsidRPr="00FC4B1A" w14:paraId="1E3C9168" w14:textId="77777777" w:rsidTr="009C2977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222EB2C4" w14:textId="77777777" w:rsidR="00302320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  <w:p w14:paraId="748CCD3C" w14:textId="77777777" w:rsidR="00302320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  <w:p w14:paraId="58AA744D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302320" w:rsidRPr="00350FF1" w14:paraId="4B04B131" w14:textId="77777777" w:rsidTr="009C2977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A2F7AF" w14:textId="77777777" w:rsidR="00302320" w:rsidRPr="00350FF1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50FF1">
              <w:rPr>
                <w:rFonts w:ascii="Arial Narrow" w:hAnsi="Arial Narrow"/>
                <w:b/>
                <w:sz w:val="16"/>
                <w:szCs w:val="16"/>
              </w:rPr>
              <w:t>III ESITATAV</w:t>
            </w:r>
          </w:p>
        </w:tc>
      </w:tr>
      <w:tr w:rsidR="00302320" w:rsidRPr="00FC4B1A" w14:paraId="5CCF8EBE" w14:textId="77777777" w:rsidTr="009C2977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0E0E7C9F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Ees- ja perekonnanimi</w:t>
            </w:r>
          </w:p>
        </w:tc>
      </w:tr>
      <w:tr w:rsidR="00302320" w:rsidRPr="00FC4B1A" w14:paraId="27855F55" w14:textId="77777777" w:rsidTr="009C2977">
        <w:trPr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p w14:paraId="21A3E498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302320" w:rsidRPr="00FC4B1A" w14:paraId="1A76945D" w14:textId="77777777" w:rsidTr="009C2977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42A6F7A0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  <w:bookmarkStart w:id="0" w:name="_Hlk72489422"/>
            <w:r w:rsidRPr="00FC4B1A">
              <w:rPr>
                <w:rFonts w:ascii="Arial Narrow" w:hAnsi="Arial Narrow"/>
                <w:b/>
                <w:sz w:val="18"/>
              </w:rPr>
              <w:t xml:space="preserve">Isikukood </w:t>
            </w:r>
          </w:p>
        </w:tc>
      </w:tr>
      <w:tr w:rsidR="002406AB" w:rsidRPr="00FC4B1A" w14:paraId="258DEFF0" w14:textId="77777777" w:rsidTr="00D6682D">
        <w:trPr>
          <w:trHeight w:val="397"/>
        </w:trPr>
        <w:tc>
          <w:tcPr>
            <w:tcW w:w="834" w:type="dxa"/>
            <w:tcBorders>
              <w:top w:val="nil"/>
            </w:tcBorders>
            <w:vAlign w:val="center"/>
          </w:tcPr>
          <w:p w14:paraId="63E9DE9C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1E0DF21F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vAlign w:val="center"/>
          </w:tcPr>
          <w:p w14:paraId="180E54DF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78DABF08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vAlign w:val="center"/>
          </w:tcPr>
          <w:p w14:paraId="7ADF95CE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6E83026F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vAlign w:val="center"/>
          </w:tcPr>
          <w:p w14:paraId="33014D3E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53FD132C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vAlign w:val="center"/>
          </w:tcPr>
          <w:p w14:paraId="2ED55C0C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4A3902C3" w14:textId="77777777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52266217" w14:textId="592462A9" w:rsidR="002406AB" w:rsidRPr="00FC4B1A" w:rsidRDefault="002406AB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bookmarkEnd w:id="0"/>
      <w:tr w:rsidR="00302320" w:rsidRPr="00FC4B1A" w14:paraId="4E40F9EB" w14:textId="77777777" w:rsidTr="009C2977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513A8D06" w14:textId="065DFD9A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Eelistatud</w:t>
            </w:r>
            <w:r>
              <w:rPr>
                <w:rFonts w:ascii="Arial Narrow" w:hAnsi="Arial Narrow"/>
                <w:b/>
                <w:sz w:val="18"/>
              </w:rPr>
              <w:t xml:space="preserve"> valimisjaoskonna nr (Tallinnas</w:t>
            </w:r>
            <w:r w:rsidRPr="00FC4B1A">
              <w:rPr>
                <w:rFonts w:ascii="Arial Narrow" w:hAnsi="Arial Narrow"/>
                <w:b/>
                <w:sz w:val="18"/>
              </w:rPr>
              <w:t xml:space="preserve"> märkida linnaosa)</w:t>
            </w:r>
          </w:p>
        </w:tc>
      </w:tr>
      <w:tr w:rsidR="00302320" w:rsidRPr="00FC4B1A" w14:paraId="4DB8B97D" w14:textId="77777777" w:rsidTr="009C2977">
        <w:trPr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p w14:paraId="2DC084F0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3A2D20" w:rsidRPr="00FC4B1A" w14:paraId="379A819C" w14:textId="77777777" w:rsidTr="00670966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5B6472F1" w14:textId="7C844DDD" w:rsidR="003A2D20" w:rsidRPr="00FC4B1A" w:rsidRDefault="003A2D20" w:rsidP="0067096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Eelistatud</w:t>
            </w:r>
            <w:r>
              <w:rPr>
                <w:rFonts w:ascii="Arial Narrow" w:hAnsi="Arial Narrow"/>
                <w:b/>
                <w:sz w:val="18"/>
              </w:rPr>
              <w:t xml:space="preserve"> periood (märkida sobiv vastus ristiga)</w:t>
            </w:r>
          </w:p>
        </w:tc>
      </w:tr>
      <w:tr w:rsidR="003A2D20" w:rsidRPr="00FC4B1A" w14:paraId="7F346D57" w14:textId="77777777" w:rsidTr="009C2977">
        <w:trPr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3882"/>
              <w:gridCol w:w="654"/>
              <w:gridCol w:w="3824"/>
            </w:tblGrid>
            <w:tr w:rsidR="003A2D20" w14:paraId="603ECA0A" w14:textId="77777777" w:rsidTr="003A2D20">
              <w:tc>
                <w:tcPr>
                  <w:tcW w:w="594" w:type="dxa"/>
                </w:tcPr>
                <w:p w14:paraId="6C6EF9A2" w14:textId="77777777" w:rsidR="003A2D20" w:rsidRDefault="003A2D20" w:rsidP="009C297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882" w:type="dxa"/>
                </w:tcPr>
                <w:p w14:paraId="786B9BAF" w14:textId="35217CAF" w:rsidR="003A2D20" w:rsidRDefault="003A2D20" w:rsidP="009C297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  <w:t>11.-17.10.2021</w:t>
                  </w:r>
                </w:p>
              </w:tc>
              <w:tc>
                <w:tcPr>
                  <w:tcW w:w="654" w:type="dxa"/>
                </w:tcPr>
                <w:p w14:paraId="53406EB3" w14:textId="77777777" w:rsidR="003A2D20" w:rsidRDefault="003A2D20" w:rsidP="009C297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824" w:type="dxa"/>
                </w:tcPr>
                <w:p w14:paraId="69E3B90B" w14:textId="3995F784" w:rsidR="003A2D20" w:rsidRDefault="003A2D20" w:rsidP="009C297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  <w:t>15.-17.10.2021</w:t>
                  </w:r>
                </w:p>
              </w:tc>
            </w:tr>
          </w:tbl>
          <w:p w14:paraId="0C38EEF9" w14:textId="77777777" w:rsidR="003A2D20" w:rsidRPr="00FC4B1A" w:rsidRDefault="003A2D20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302320" w:rsidRPr="00FC4B1A" w14:paraId="123AB736" w14:textId="77777777" w:rsidTr="009C2977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42B0C322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Telefoni</w:t>
            </w:r>
            <w:r w:rsidRPr="00FC4B1A">
              <w:rPr>
                <w:rFonts w:ascii="Arial Narrow" w:hAnsi="Arial Narrow"/>
                <w:b/>
                <w:sz w:val="18"/>
              </w:rPr>
              <w:t>number</w:t>
            </w:r>
          </w:p>
        </w:tc>
      </w:tr>
      <w:tr w:rsidR="00302320" w:rsidRPr="00FC4B1A" w14:paraId="3B116B97" w14:textId="77777777" w:rsidTr="009C2977">
        <w:trPr>
          <w:cantSplit/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p w14:paraId="71934D82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302320" w:rsidRPr="00FC4B1A" w14:paraId="491E3E03" w14:textId="77777777" w:rsidTr="009C2977">
        <w:trPr>
          <w:cantSplit/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265940F8" w14:textId="0BDB01B8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E-posti aadress</w:t>
            </w:r>
          </w:p>
        </w:tc>
      </w:tr>
      <w:tr w:rsidR="00302320" w:rsidRPr="00FC4B1A" w14:paraId="6955A929" w14:textId="77777777" w:rsidTr="009C2977">
        <w:trPr>
          <w:cantSplit/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p w14:paraId="283DE3B7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CC7CF0" w:rsidRPr="00FC4B1A" w14:paraId="5EEC4ED1" w14:textId="77777777" w:rsidTr="0009486F">
        <w:trPr>
          <w:cantSplit/>
          <w:trHeight w:val="645"/>
        </w:trPr>
        <w:tc>
          <w:tcPr>
            <w:tcW w:w="9180" w:type="dxa"/>
            <w:gridSpan w:val="11"/>
            <w:vAlign w:val="center"/>
          </w:tcPr>
          <w:p w14:paraId="7EB54DAA" w14:textId="08BEC87C" w:rsidR="00CC7CF0" w:rsidRDefault="00CC7CF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Arvelduskonto number</w:t>
            </w:r>
          </w:p>
          <w:p w14:paraId="1A1DEDD4" w14:textId="77777777" w:rsidR="007B6CD7" w:rsidRPr="00FC4B1A" w:rsidRDefault="007B6CD7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  <w:tbl>
            <w:tblPr>
              <w:tblW w:w="8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448"/>
              <w:gridCol w:w="448"/>
              <w:gridCol w:w="448"/>
              <w:gridCol w:w="448"/>
              <w:gridCol w:w="448"/>
              <w:gridCol w:w="447"/>
              <w:gridCol w:w="448"/>
              <w:gridCol w:w="448"/>
              <w:gridCol w:w="448"/>
              <w:gridCol w:w="448"/>
              <w:gridCol w:w="448"/>
              <w:gridCol w:w="448"/>
              <w:gridCol w:w="447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7B6CD7" w:rsidRPr="00FC4B1A" w14:paraId="54EE9A99" w14:textId="77777777" w:rsidTr="007B6CD7">
              <w:trPr>
                <w:trHeight w:val="397"/>
              </w:trPr>
              <w:tc>
                <w:tcPr>
                  <w:tcW w:w="447" w:type="dxa"/>
                  <w:tcBorders>
                    <w:top w:val="nil"/>
                  </w:tcBorders>
                </w:tcPr>
                <w:p w14:paraId="240FAE8B" w14:textId="571DD254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08A7D08F" w14:textId="2E1ACAD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28F8AB0F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66C71F43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00072BC1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2E26397F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</w:tcBorders>
                </w:tcPr>
                <w:p w14:paraId="71D328EB" w14:textId="68616AB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4CD5C245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3F8AB77E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47AE423A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032F82AA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50B47432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35DA8419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</w:tcBorders>
                </w:tcPr>
                <w:p w14:paraId="1B0A8D13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6F5C3CA1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7ED2CB25" w14:textId="282A0706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77C841F3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5896FCB0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6C20601D" w14:textId="79454774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31142B7A" w14:textId="77777777" w:rsidR="007B6CD7" w:rsidRPr="00FC4B1A" w:rsidRDefault="007B6CD7" w:rsidP="007B6CD7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14:paraId="7DD13BB3" w14:textId="1BA61AC3" w:rsidR="00CC7CF0" w:rsidRPr="00FC4B1A" w:rsidRDefault="00CC7CF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5A521861" w14:textId="77777777" w:rsidR="00302320" w:rsidRPr="00B4270E" w:rsidRDefault="00302320" w:rsidP="00302320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A7E195B" w14:textId="77777777" w:rsidR="00302320" w:rsidRPr="00FC4B1A" w:rsidRDefault="00302320" w:rsidP="00302320">
      <w:pPr>
        <w:pStyle w:val="BodyText"/>
        <w:spacing w:line="240" w:lineRule="auto"/>
        <w:rPr>
          <w:rFonts w:ascii="Arial Narrow" w:hAnsi="Arial Narrow"/>
          <w:sz w:val="22"/>
          <w:szCs w:val="22"/>
          <w:lang w:val="et-EE"/>
        </w:rPr>
      </w:pPr>
      <w:r w:rsidRPr="00FC4B1A">
        <w:rPr>
          <w:rFonts w:ascii="Arial Narrow" w:hAnsi="Arial Narrow"/>
          <w:sz w:val="22"/>
          <w:szCs w:val="22"/>
          <w:lang w:val="et-EE"/>
        </w:rPr>
        <w:t xml:space="preserve">Kinnitan, et vastan järgmistele </w:t>
      </w:r>
      <w:r>
        <w:rPr>
          <w:rFonts w:ascii="Arial Narrow" w:hAnsi="Arial Narrow"/>
          <w:sz w:val="22"/>
          <w:szCs w:val="22"/>
          <w:lang w:val="et-EE"/>
        </w:rPr>
        <w:t>kohaliku omavalitsuse volikogu valimise sea</w:t>
      </w:r>
      <w:r w:rsidRPr="00FC4B1A">
        <w:rPr>
          <w:rFonts w:ascii="Arial Narrow" w:hAnsi="Arial Narrow"/>
          <w:sz w:val="22"/>
          <w:szCs w:val="22"/>
          <w:lang w:val="et-EE"/>
        </w:rPr>
        <w:t>duses jaoskonnakomisjoni liikme</w:t>
      </w:r>
      <w:r>
        <w:rPr>
          <w:rFonts w:ascii="Arial Narrow" w:hAnsi="Arial Narrow"/>
          <w:sz w:val="22"/>
          <w:szCs w:val="22"/>
          <w:lang w:val="et-EE"/>
        </w:rPr>
        <w:t xml:space="preserve">le </w:t>
      </w:r>
      <w:r w:rsidRPr="00FC4B1A">
        <w:rPr>
          <w:rFonts w:ascii="Arial Narrow" w:hAnsi="Arial Narrow"/>
          <w:sz w:val="22"/>
          <w:szCs w:val="22"/>
          <w:lang w:val="et-EE"/>
        </w:rPr>
        <w:t>esitatud nõuetele:</w:t>
      </w:r>
    </w:p>
    <w:p w14:paraId="729F82E9" w14:textId="2E63F94F" w:rsidR="00302320" w:rsidRPr="001071F5" w:rsidRDefault="00302320" w:rsidP="0030232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071F5">
        <w:rPr>
          <w:rFonts w:ascii="Arial Narrow" w:hAnsi="Arial Narrow"/>
        </w:rPr>
        <w:t xml:space="preserve">olen Eesti või Euroopa Liidu </w:t>
      </w:r>
      <w:r>
        <w:rPr>
          <w:rFonts w:ascii="Arial Narrow" w:hAnsi="Arial Narrow"/>
        </w:rPr>
        <w:t xml:space="preserve">kodanik </w:t>
      </w:r>
      <w:r w:rsidRPr="001071F5">
        <w:rPr>
          <w:rFonts w:ascii="Arial Narrow" w:hAnsi="Arial Narrow"/>
        </w:rPr>
        <w:t>või välismaalane kes elab Eestis pikaajalise elaniku elamisloa või alalise elamisõiguse alusel</w:t>
      </w:r>
      <w:r w:rsidR="00F96F3D">
        <w:rPr>
          <w:rFonts w:ascii="Arial Narrow" w:hAnsi="Arial Narrow"/>
        </w:rPr>
        <w:t>,</w:t>
      </w:r>
    </w:p>
    <w:p w14:paraId="6C6E1017" w14:textId="77777777" w:rsidR="00302320" w:rsidRPr="00FC4B1A" w:rsidRDefault="00302320" w:rsidP="0030232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t>olen e</w:t>
      </w:r>
      <w:r>
        <w:rPr>
          <w:rFonts w:ascii="Arial Narrow" w:hAnsi="Arial Narrow"/>
        </w:rPr>
        <w:t>elhääletamise alguseks saanud 16</w:t>
      </w:r>
      <w:r w:rsidRPr="00FC4B1A">
        <w:rPr>
          <w:rFonts w:ascii="Arial Narrow" w:hAnsi="Arial Narrow"/>
        </w:rPr>
        <w:t>-aastaseks,</w:t>
      </w:r>
    </w:p>
    <w:p w14:paraId="556C2E7A" w14:textId="77777777" w:rsidR="00302320" w:rsidRPr="00FC4B1A" w:rsidRDefault="00302320" w:rsidP="0030232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t>mind ei ole valimisõiguse osas tunnistatud teovõimetuks,</w:t>
      </w:r>
    </w:p>
    <w:p w14:paraId="323FDC5B" w14:textId="77777777" w:rsidR="00302320" w:rsidRPr="00FC4B1A" w:rsidRDefault="00302320" w:rsidP="0030232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t>mind ei ole kohtu poolt süüdi mõistetud kuriteos ja ma ei kanna vanglakaristust,</w:t>
      </w:r>
    </w:p>
    <w:p w14:paraId="56F56753" w14:textId="77777777" w:rsidR="00302320" w:rsidRPr="00D5245B" w:rsidRDefault="00302320" w:rsidP="0030232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5245B">
        <w:rPr>
          <w:rFonts w:ascii="Arial Narrow" w:hAnsi="Arial Narrow"/>
        </w:rPr>
        <w:t>valdan eesti keelt,</w:t>
      </w:r>
    </w:p>
    <w:p w14:paraId="1F89B3F2" w14:textId="293ECC0B" w:rsidR="00302320" w:rsidRDefault="00302320" w:rsidP="0030232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5245B">
        <w:rPr>
          <w:rFonts w:ascii="Arial Narrow" w:hAnsi="Arial Narrow"/>
        </w:rPr>
        <w:t>ma ei ole erakonna, valimisliidu  või üksikkandidaadi volitatud esindaja või kandidaat.</w:t>
      </w:r>
    </w:p>
    <w:p w14:paraId="69267CD0" w14:textId="048F27F5" w:rsidR="00190A9F" w:rsidRDefault="00190A9F" w:rsidP="00190A9F">
      <w:pPr>
        <w:spacing w:after="0" w:line="240" w:lineRule="auto"/>
        <w:jc w:val="both"/>
        <w:rPr>
          <w:rFonts w:ascii="Arial Narrow" w:hAnsi="Arial Narrow"/>
        </w:rPr>
      </w:pPr>
    </w:p>
    <w:p w14:paraId="02FCA72B" w14:textId="47389F1F" w:rsidR="00190A9F" w:rsidRPr="005560D9" w:rsidRDefault="003F2D4A" w:rsidP="00190A9F">
      <w:pPr>
        <w:spacing w:after="0" w:line="240" w:lineRule="auto"/>
        <w:jc w:val="both"/>
        <w:rPr>
          <w:rFonts w:eastAsia="Times New Roman"/>
        </w:rPr>
      </w:pPr>
      <w:r w:rsidRPr="00C36D8B">
        <w:rPr>
          <w:rFonts w:ascii="Arial Narrow" w:hAnsi="Arial Narrow"/>
        </w:rPr>
        <w:t>Olen teadlik, et jaoskonnakomisjoni töös ei tohi osaleda isikud, kes on COVID-19 nakatunud, lähikontaktsed või haigusnähtudega (palavik, köha, peavalu, kurguvalu, tilkuv- või kinnine nina, hingamisraskused).</w:t>
      </w:r>
      <w:r w:rsidR="00C36D8B" w:rsidRPr="00C36D8B">
        <w:rPr>
          <w:rFonts w:eastAsia="Times New Roman"/>
        </w:rPr>
        <w:t xml:space="preserve"> </w:t>
      </w:r>
      <w:r w:rsidR="00C36D8B" w:rsidRPr="00CD60FA">
        <w:rPr>
          <w:rFonts w:ascii="Arial Narrow" w:hAnsi="Arial Narrow"/>
        </w:rPr>
        <w:t>Olen valijate ja jaoskonnakomisjoni liikmete tervise kaitsmiseks COVID-19 viiruse eest nõus kasutama isikukaitsevahendeid.  </w:t>
      </w:r>
    </w:p>
    <w:p w14:paraId="277FE91B" w14:textId="711E7969" w:rsidR="00A75F3E" w:rsidRDefault="00A75F3E" w:rsidP="00A75F3E">
      <w:pPr>
        <w:spacing w:after="0" w:line="240" w:lineRule="auto"/>
        <w:jc w:val="both"/>
        <w:rPr>
          <w:rFonts w:ascii="Arial Narrow" w:hAnsi="Arial Narrow"/>
        </w:rPr>
      </w:pPr>
    </w:p>
    <w:p w14:paraId="3924B1B9" w14:textId="3675F625" w:rsidR="00A75F3E" w:rsidRPr="00DE520B" w:rsidRDefault="00A75F3E" w:rsidP="00A75F3E">
      <w:pPr>
        <w:spacing w:after="0" w:line="240" w:lineRule="auto"/>
        <w:jc w:val="both"/>
        <w:rPr>
          <w:rFonts w:ascii="Arial Narrow" w:hAnsi="Arial Narrow"/>
        </w:rPr>
      </w:pPr>
      <w:r w:rsidRPr="00DE520B">
        <w:rPr>
          <w:rFonts w:ascii="Arial Narrow" w:hAnsi="Arial Narrow"/>
        </w:rPr>
        <w:t>Arvestades võimalusega, et kohalik</w:t>
      </w:r>
      <w:r w:rsidR="00F96F3D" w:rsidRPr="00DE520B">
        <w:rPr>
          <w:rFonts w:ascii="Arial Narrow" w:hAnsi="Arial Narrow"/>
        </w:rPr>
        <w:t>u</w:t>
      </w:r>
      <w:r w:rsidRPr="00DE520B">
        <w:rPr>
          <w:rFonts w:ascii="Arial Narrow" w:hAnsi="Arial Narrow"/>
        </w:rPr>
        <w:t xml:space="preserve"> omavalitsuse </w:t>
      </w:r>
      <w:r w:rsidR="00F96F3D" w:rsidRPr="00DE520B">
        <w:rPr>
          <w:rFonts w:ascii="Arial Narrow" w:hAnsi="Arial Narrow"/>
        </w:rPr>
        <w:t xml:space="preserve">volikogu </w:t>
      </w:r>
      <w:r w:rsidRPr="00DE520B">
        <w:rPr>
          <w:rFonts w:ascii="Arial Narrow" w:hAnsi="Arial Narrow"/>
        </w:rPr>
        <w:t>valimise ajal võib Eestis levida COVID-19 viirus annan teada järgmist (märkida sobiv vastus</w:t>
      </w:r>
      <w:r w:rsidR="00873FB9" w:rsidRPr="00DE520B">
        <w:rPr>
          <w:rFonts w:ascii="Arial Narrow" w:hAnsi="Arial Narrow"/>
        </w:rPr>
        <w:t xml:space="preserve"> </w:t>
      </w:r>
      <w:r w:rsidR="009A46ED">
        <w:rPr>
          <w:rFonts w:ascii="Arial Narrow" w:hAnsi="Arial Narrow"/>
        </w:rPr>
        <w:t xml:space="preserve">selle </w:t>
      </w:r>
      <w:r w:rsidR="00873FB9" w:rsidRPr="00DE520B">
        <w:rPr>
          <w:rFonts w:ascii="Arial Narrow" w:hAnsi="Arial Narrow"/>
        </w:rPr>
        <w:t>ees kastis ristiga</w:t>
      </w:r>
      <w:r w:rsidRPr="00DE520B">
        <w:rPr>
          <w:rFonts w:ascii="Arial Narrow" w:hAnsi="Arial Narrow"/>
        </w:rPr>
        <w:t>):</w:t>
      </w:r>
    </w:p>
    <w:p w14:paraId="21627267" w14:textId="0ECE203A" w:rsidR="00A75F3E" w:rsidRPr="00DE520B" w:rsidRDefault="00A75F3E" w:rsidP="00A75F3E">
      <w:pPr>
        <w:spacing w:after="0" w:line="240" w:lineRule="auto"/>
        <w:jc w:val="both"/>
        <w:rPr>
          <w:rFonts w:ascii="Arial Narrow" w:hAnsi="Arial Narrow"/>
        </w:rPr>
      </w:pPr>
      <w:bookmarkStart w:id="1" w:name="_Hlk72315982"/>
      <w:r w:rsidRPr="00DE520B">
        <w:rPr>
          <w:rFonts w:ascii="Arial" w:hAnsi="Arial" w:cs="Arial"/>
        </w:rPr>
        <w:t>□</w:t>
      </w:r>
      <w:bookmarkEnd w:id="1"/>
      <w:r w:rsidRPr="00DE520B">
        <w:rPr>
          <w:rFonts w:ascii="Arial Narrow" w:hAnsi="Arial Narrow"/>
        </w:rPr>
        <w:t xml:space="preserve">  olen vaktsineeritud COVID-19 viiruse vastu</w:t>
      </w:r>
    </w:p>
    <w:p w14:paraId="5D655786" w14:textId="14B709CB" w:rsidR="00A75F3E" w:rsidRPr="00DE520B" w:rsidRDefault="00873FB9" w:rsidP="00873FB9">
      <w:pPr>
        <w:spacing w:after="0" w:line="240" w:lineRule="auto"/>
        <w:jc w:val="both"/>
        <w:rPr>
          <w:rFonts w:ascii="Arial Narrow" w:hAnsi="Arial Narrow"/>
        </w:rPr>
      </w:pPr>
      <w:bookmarkStart w:id="2" w:name="_Hlk71280463"/>
      <w:r w:rsidRPr="00DE520B">
        <w:rPr>
          <w:rFonts w:ascii="Arial" w:hAnsi="Arial" w:cs="Arial"/>
        </w:rPr>
        <w:t>□</w:t>
      </w:r>
      <w:bookmarkEnd w:id="2"/>
      <w:r w:rsidRPr="00DE520B">
        <w:rPr>
          <w:rFonts w:ascii="Arial Narrow" w:hAnsi="Arial Narrow"/>
        </w:rPr>
        <w:t xml:space="preserve">  ei ole vaktsineeritud COVID-19 viiruse vastu, kuid sooviksin enne valimisnädalat vaktsineerida</w:t>
      </w:r>
    </w:p>
    <w:p w14:paraId="19FD7E6E" w14:textId="4CFF777A" w:rsidR="00CD06A3" w:rsidRPr="00DE520B" w:rsidRDefault="00CD06A3" w:rsidP="00CD06A3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E520B">
        <w:rPr>
          <w:rFonts w:ascii="Arial Narrow" w:hAnsi="Arial Narrow"/>
        </w:rPr>
        <w:t>□  avaldan terviseandmed otse valimiste korraldajatele</w:t>
      </w:r>
    </w:p>
    <w:p w14:paraId="06A528F3" w14:textId="7F976F23" w:rsidR="00C55E77" w:rsidRDefault="00C55E77" w:rsidP="00873FB9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E520B">
        <w:rPr>
          <w:rFonts w:ascii="Arial Narrow" w:hAnsi="Arial Narrow"/>
        </w:rPr>
        <w:t>□  ei soovi oma terviseandmeid avaldada</w:t>
      </w:r>
      <w:r>
        <w:rPr>
          <w:rFonts w:ascii="Arial Narrow" w:hAnsi="Arial Narrow"/>
        </w:rPr>
        <w:t xml:space="preserve"> </w:t>
      </w:r>
    </w:p>
    <w:p w14:paraId="30383183" w14:textId="77777777" w:rsidR="00430CDF" w:rsidRPr="00873FB9" w:rsidRDefault="00430CDF" w:rsidP="00873FB9">
      <w:pPr>
        <w:spacing w:after="0" w:line="240" w:lineRule="auto"/>
        <w:ind w:left="284" w:hanging="284"/>
        <w:jc w:val="both"/>
        <w:rPr>
          <w:rFonts w:ascii="Arial Narrow" w:hAnsi="Arial Narrow"/>
        </w:rPr>
      </w:pPr>
    </w:p>
    <w:p w14:paraId="00C907C3" w14:textId="4E713DA5" w:rsidR="00302320" w:rsidRDefault="00430CDF" w:rsidP="00430CDF">
      <w:pPr>
        <w:spacing w:after="0" w:line="240" w:lineRule="auto"/>
        <w:rPr>
          <w:rFonts w:ascii="Arial Narrow" w:hAnsi="Arial Narrow"/>
        </w:rPr>
      </w:pPr>
      <w:r w:rsidRPr="00C36D8B">
        <w:rPr>
          <w:rFonts w:ascii="Arial Narrow" w:hAnsi="Arial Narrow"/>
        </w:rPr>
        <w:t xml:space="preserve">COVID-19 vaktsineerimise andmeid kogutakse jaoskonnakomisjoni töö </w:t>
      </w:r>
      <w:r w:rsidR="006B17B0" w:rsidRPr="00C36D8B">
        <w:rPr>
          <w:rFonts w:ascii="Arial Narrow" w:hAnsi="Arial Narrow"/>
        </w:rPr>
        <w:t xml:space="preserve">ohutuks </w:t>
      </w:r>
      <w:r w:rsidRPr="00C36D8B">
        <w:rPr>
          <w:rFonts w:ascii="Arial Narrow" w:hAnsi="Arial Narrow"/>
        </w:rPr>
        <w:t xml:space="preserve">korraldamiseks. Kodus või valija asukohas  ja asutuses hääletamise toimingute läbiviimiseks on soovitatav COVID-19 vastu vaktsineerimine, mille </w:t>
      </w:r>
      <w:r w:rsidR="00A86E34" w:rsidRPr="00C36D8B">
        <w:rPr>
          <w:rFonts w:ascii="Arial Narrow" w:hAnsi="Arial Narrow"/>
        </w:rPr>
        <w:t>eesmärgiks on nakkusohu vältimine ja jaoskonnakomisjoni liikmete tervise kaitse.</w:t>
      </w:r>
      <w:r w:rsidR="00A86E34">
        <w:rPr>
          <w:rFonts w:ascii="Arial Narrow" w:hAnsi="Arial Narrow"/>
        </w:rPr>
        <w:t xml:space="preserve"> </w:t>
      </w:r>
      <w:r w:rsidRPr="00430CDF">
        <w:rPr>
          <w:rFonts w:ascii="Arial Narrow" w:hAnsi="Arial Narrow"/>
        </w:rPr>
        <w:t xml:space="preserve"> </w:t>
      </w:r>
    </w:p>
    <w:p w14:paraId="578366DD" w14:textId="77777777" w:rsidR="00430CDF" w:rsidRPr="00350FF1" w:rsidRDefault="00430CDF" w:rsidP="00430CDF">
      <w:pPr>
        <w:spacing w:after="0" w:line="240" w:lineRule="auto"/>
        <w:rPr>
          <w:rFonts w:ascii="Arial Narrow" w:hAnsi="Arial Narrow"/>
        </w:rPr>
      </w:pPr>
    </w:p>
    <w:p w14:paraId="3B3B63D6" w14:textId="780FB012" w:rsidR="00302320" w:rsidRDefault="00302320" w:rsidP="00302320">
      <w:pPr>
        <w:spacing w:after="0" w:line="240" w:lineRule="auto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lastRenderedPageBreak/>
        <w:t xml:space="preserve">Olen teadlik, et </w:t>
      </w:r>
      <w:r>
        <w:rPr>
          <w:rFonts w:ascii="Arial Narrow" w:hAnsi="Arial Narrow"/>
        </w:rPr>
        <w:t>kohaliku omavalitsuse volikogu valimise seaduse</w:t>
      </w:r>
      <w:r w:rsidRPr="00FC4B1A">
        <w:rPr>
          <w:rFonts w:ascii="Arial Narrow" w:hAnsi="Arial Narrow"/>
        </w:rPr>
        <w:t xml:space="preserve"> kohaselt</w:t>
      </w:r>
      <w:r>
        <w:rPr>
          <w:rFonts w:ascii="Arial Narrow" w:hAnsi="Arial Narrow"/>
        </w:rPr>
        <w:t xml:space="preserve"> on jaoskonnakomisjoni liige sõltumatu ja ta ei või</w:t>
      </w:r>
      <w:r w:rsidRPr="00350FF1">
        <w:rPr>
          <w:rFonts w:ascii="Arial Narrow" w:hAnsi="Arial Narrow"/>
        </w:rPr>
        <w:t xml:space="preserve"> </w:t>
      </w:r>
      <w:r w:rsidRPr="001071F5">
        <w:rPr>
          <w:rFonts w:ascii="Arial Narrow" w:hAnsi="Arial Narrow"/>
        </w:rPr>
        <w:t>agiteerida erakonna, valimisliidu ega kandidaadi poolt ega vastu</w:t>
      </w:r>
      <w:r>
        <w:rPr>
          <w:rFonts w:ascii="Arial Narrow" w:hAnsi="Arial Narrow"/>
        </w:rPr>
        <w:t xml:space="preserve"> ning </w:t>
      </w:r>
      <w:r w:rsidRPr="004870BD">
        <w:rPr>
          <w:rFonts w:ascii="Arial Narrow" w:hAnsi="Arial Narrow"/>
        </w:rPr>
        <w:t>juhindu</w:t>
      </w:r>
      <w:r>
        <w:rPr>
          <w:rFonts w:ascii="Arial Narrow" w:hAnsi="Arial Narrow"/>
        </w:rPr>
        <w:t>b</w:t>
      </w:r>
      <w:r w:rsidRPr="004870BD">
        <w:rPr>
          <w:rFonts w:ascii="Arial Narrow" w:hAnsi="Arial Narrow"/>
        </w:rPr>
        <w:t xml:space="preserve"> seadus</w:t>
      </w:r>
      <w:r>
        <w:rPr>
          <w:rFonts w:ascii="Arial Narrow" w:hAnsi="Arial Narrow"/>
        </w:rPr>
        <w:t>t</w:t>
      </w:r>
      <w:r w:rsidRPr="004870BD">
        <w:rPr>
          <w:rFonts w:ascii="Arial Narrow" w:hAnsi="Arial Narrow"/>
        </w:rPr>
        <w:t>est, riig</w:t>
      </w:r>
      <w:r>
        <w:rPr>
          <w:rFonts w:ascii="Arial Narrow" w:hAnsi="Arial Narrow"/>
        </w:rPr>
        <w:t>i valimisteenistuse juhenditest ja</w:t>
      </w:r>
      <w:r w:rsidRPr="004870BD">
        <w:rPr>
          <w:rFonts w:ascii="Arial Narrow" w:hAnsi="Arial Narrow"/>
        </w:rPr>
        <w:t xml:space="preserve"> korraldustest</w:t>
      </w:r>
      <w:r>
        <w:rPr>
          <w:rFonts w:ascii="Arial Narrow" w:hAnsi="Arial Narrow"/>
        </w:rPr>
        <w:t xml:space="preserve"> ning valla- või linnasekretäri juhistest.</w:t>
      </w:r>
    </w:p>
    <w:p w14:paraId="0CE2AB49" w14:textId="6ED1D606" w:rsidR="00302320" w:rsidRDefault="00302320" w:rsidP="00302320">
      <w:pPr>
        <w:spacing w:after="0" w:line="240" w:lineRule="auto"/>
        <w:jc w:val="both"/>
        <w:rPr>
          <w:rFonts w:ascii="Arial Narrow" w:hAnsi="Arial Narrow"/>
        </w:rPr>
      </w:pPr>
    </w:p>
    <w:p w14:paraId="5DD76506" w14:textId="0A339A86" w:rsidR="00CE2B6F" w:rsidRPr="00C36D8B" w:rsidRDefault="00CE2B6F" w:rsidP="00CE2B6F">
      <w:pPr>
        <w:spacing w:after="0" w:line="240" w:lineRule="auto"/>
        <w:jc w:val="both"/>
        <w:rPr>
          <w:rFonts w:ascii="Arial Narrow" w:hAnsi="Arial Narrow"/>
        </w:rPr>
      </w:pPr>
      <w:r w:rsidRPr="003715F6">
        <w:rPr>
          <w:rFonts w:ascii="Arial Narrow" w:hAnsi="Arial Narrow"/>
        </w:rPr>
        <w:t xml:space="preserve">Olen teadlik, et valimiste korraldamisel töötatakse jaoskonnakomisjonis elektroonilise valijate nimekirjaga, mis </w:t>
      </w:r>
      <w:r w:rsidRPr="00C36D8B">
        <w:rPr>
          <w:rFonts w:ascii="Arial Narrow" w:hAnsi="Arial Narrow"/>
        </w:rPr>
        <w:t>eeldab arvuti kasutamise oskust</w:t>
      </w:r>
      <w:r w:rsidR="00C3697B" w:rsidRPr="00C36D8B">
        <w:rPr>
          <w:rFonts w:ascii="Arial Narrow" w:hAnsi="Arial Narrow"/>
        </w:rPr>
        <w:t>. K</w:t>
      </w:r>
      <w:r w:rsidRPr="00C36D8B">
        <w:rPr>
          <w:rFonts w:ascii="Arial Narrow" w:hAnsi="Arial Narrow"/>
        </w:rPr>
        <w:t xml:space="preserve">innitan, et mul on kehtiv </w:t>
      </w:r>
      <w:r w:rsidR="00C3697B" w:rsidRPr="00C36D8B">
        <w:rPr>
          <w:rFonts w:ascii="Arial Narrow" w:hAnsi="Arial Narrow"/>
        </w:rPr>
        <w:t>ID-kaart</w:t>
      </w:r>
      <w:r w:rsidRPr="00C36D8B">
        <w:rPr>
          <w:rFonts w:ascii="Arial Narrow" w:hAnsi="Arial Narrow"/>
        </w:rPr>
        <w:t xml:space="preserve"> </w:t>
      </w:r>
      <w:r w:rsidR="00CB16A6" w:rsidRPr="00C36D8B">
        <w:rPr>
          <w:rFonts w:ascii="Arial Narrow" w:hAnsi="Arial Narrow"/>
        </w:rPr>
        <w:t>ja saan vajalike ülesannete täitmisega hakkama</w:t>
      </w:r>
      <w:r w:rsidR="00236681" w:rsidRPr="00C36D8B">
        <w:rPr>
          <w:rFonts w:ascii="Arial Narrow" w:hAnsi="Arial Narrow"/>
        </w:rPr>
        <w:t xml:space="preserve"> (märkida sobiv vastus selle ees kastis ristiga):</w:t>
      </w:r>
    </w:p>
    <w:p w14:paraId="599FE7E0" w14:textId="70791C5A" w:rsidR="00236681" w:rsidRPr="00C36D8B" w:rsidRDefault="00236681" w:rsidP="00CE2B6F">
      <w:pPr>
        <w:spacing w:after="0" w:line="240" w:lineRule="auto"/>
        <w:jc w:val="both"/>
        <w:rPr>
          <w:rFonts w:ascii="Arial Narrow" w:hAnsi="Arial Narrow"/>
        </w:rPr>
      </w:pPr>
      <w:r w:rsidRPr="00C36D8B">
        <w:rPr>
          <w:rFonts w:ascii="Arial Narrow" w:hAnsi="Arial Narrow"/>
        </w:rPr>
        <w:t>□ jah</w:t>
      </w:r>
    </w:p>
    <w:p w14:paraId="71418F6B" w14:textId="70460946" w:rsidR="00236681" w:rsidRDefault="00236681" w:rsidP="00CE2B6F">
      <w:pPr>
        <w:spacing w:after="0" w:line="240" w:lineRule="auto"/>
        <w:jc w:val="both"/>
        <w:rPr>
          <w:rFonts w:ascii="Arial Narrow" w:hAnsi="Arial Narrow"/>
        </w:rPr>
      </w:pPr>
      <w:r w:rsidRPr="00C36D8B">
        <w:rPr>
          <w:rFonts w:ascii="Arial Narrow" w:hAnsi="Arial Narrow"/>
        </w:rPr>
        <w:t>□ ei</w:t>
      </w:r>
    </w:p>
    <w:p w14:paraId="49DEB153" w14:textId="7F459065" w:rsidR="003A2D20" w:rsidRDefault="003A2D20" w:rsidP="00CE2B6F">
      <w:pPr>
        <w:spacing w:after="0" w:line="240" w:lineRule="auto"/>
        <w:jc w:val="both"/>
        <w:rPr>
          <w:rFonts w:ascii="Arial Narrow" w:hAnsi="Arial Narrow"/>
        </w:rPr>
      </w:pPr>
    </w:p>
    <w:p w14:paraId="7071D1B9" w14:textId="77777777" w:rsidR="00302320" w:rsidRPr="004870BD" w:rsidRDefault="00302320" w:rsidP="0023668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2320" w:rsidRPr="00FC4B1A" w14:paraId="3F872FD4" w14:textId="77777777" w:rsidTr="009C2977">
        <w:trPr>
          <w:trHeight w:val="238"/>
        </w:trPr>
        <w:tc>
          <w:tcPr>
            <w:tcW w:w="918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987885D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 xml:space="preserve">V </w:t>
            </w:r>
            <w:r w:rsidRPr="00FC4B1A">
              <w:rPr>
                <w:rFonts w:ascii="Arial Narrow" w:hAnsi="Arial Narrow"/>
                <w:b/>
                <w:sz w:val="16"/>
              </w:rPr>
              <w:t>ALLKIRI</w:t>
            </w:r>
          </w:p>
        </w:tc>
      </w:tr>
      <w:tr w:rsidR="00302320" w:rsidRPr="00FC4B1A" w14:paraId="5663B61F" w14:textId="77777777" w:rsidTr="009C2977">
        <w:trPr>
          <w:trHeight w:val="238"/>
        </w:trPr>
        <w:tc>
          <w:tcPr>
            <w:tcW w:w="9180" w:type="dxa"/>
            <w:tcBorders>
              <w:bottom w:val="nil"/>
            </w:tcBorders>
            <w:vAlign w:val="center"/>
          </w:tcPr>
          <w:p w14:paraId="40429BE7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Kuupäev</w:t>
            </w:r>
          </w:p>
        </w:tc>
      </w:tr>
      <w:tr w:rsidR="00302320" w:rsidRPr="00FC4B1A" w14:paraId="47970177" w14:textId="77777777" w:rsidTr="009C2977">
        <w:trPr>
          <w:trHeight w:val="397"/>
        </w:trPr>
        <w:tc>
          <w:tcPr>
            <w:tcW w:w="9180" w:type="dxa"/>
            <w:tcBorders>
              <w:top w:val="nil"/>
            </w:tcBorders>
            <w:vAlign w:val="center"/>
          </w:tcPr>
          <w:p w14:paraId="4A4EAEDC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302320" w:rsidRPr="00FC4B1A" w14:paraId="7686DD29" w14:textId="77777777" w:rsidTr="009C2977">
        <w:trPr>
          <w:trHeight w:val="238"/>
        </w:trPr>
        <w:tc>
          <w:tcPr>
            <w:tcW w:w="9180" w:type="dxa"/>
            <w:tcBorders>
              <w:bottom w:val="nil"/>
            </w:tcBorders>
            <w:vAlign w:val="center"/>
          </w:tcPr>
          <w:p w14:paraId="07202061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Allkiri</w:t>
            </w:r>
          </w:p>
        </w:tc>
      </w:tr>
      <w:tr w:rsidR="00302320" w:rsidRPr="00FC4B1A" w14:paraId="4BDA6EE7" w14:textId="77777777" w:rsidTr="009C2977">
        <w:trPr>
          <w:trHeight w:val="397"/>
        </w:trPr>
        <w:tc>
          <w:tcPr>
            <w:tcW w:w="9180" w:type="dxa"/>
            <w:tcBorders>
              <w:top w:val="nil"/>
            </w:tcBorders>
            <w:vAlign w:val="center"/>
          </w:tcPr>
          <w:p w14:paraId="2EDF6961" w14:textId="77777777" w:rsidR="00302320" w:rsidRPr="00FC4B1A" w:rsidRDefault="00302320" w:rsidP="009C2977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</w:tbl>
    <w:p w14:paraId="15DD6465" w14:textId="77777777" w:rsidR="00302320" w:rsidRPr="003F0553" w:rsidRDefault="00302320" w:rsidP="00302320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12D50" wp14:editId="50143FDC">
                <wp:simplePos x="0" y="0"/>
                <wp:positionH relativeFrom="margin">
                  <wp:posOffset>6305550</wp:posOffset>
                </wp:positionH>
                <wp:positionV relativeFrom="paragraph">
                  <wp:posOffset>2163445</wp:posOffset>
                </wp:positionV>
                <wp:extent cx="0" cy="0"/>
                <wp:effectExtent l="0" t="0" r="0" b="0"/>
                <wp:wrapNone/>
                <wp:docPr id="6" name="Vooskeemikujund &quot;vahelduvprotsess&quot;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34566" w14:textId="77777777" w:rsidR="00302320" w:rsidRDefault="00302320" w:rsidP="00302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12D5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ooskeemikujund &quot;vahelduvprotsess&quot; 6" o:spid="_x0000_s1026" type="#_x0000_t176" style="position:absolute;margin-left:496.5pt;margin-top:170.3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" filled="f" stroked="f" strokeweight="1pt">
                <v:textbox>
                  <w:txbxContent>
                    <w:p w14:paraId="08034566" w14:textId="77777777" w:rsidR="00302320" w:rsidRDefault="00302320" w:rsidP="0030232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3" w:name="_Lisa_6._Kontroll-leht"/>
      <w:bookmarkEnd w:id="3"/>
    </w:p>
    <w:p w14:paraId="35DE81AF" w14:textId="77777777" w:rsidR="00333526" w:rsidRDefault="00333526" w:rsidP="00302320">
      <w:pPr>
        <w:pStyle w:val="NoSpacing"/>
      </w:pPr>
    </w:p>
    <w:sectPr w:rsidR="00333526" w:rsidSect="001F723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D443E9"/>
    <w:multiLevelType w:val="hybridMultilevel"/>
    <w:tmpl w:val="D7705DDA"/>
    <w:lvl w:ilvl="0" w:tplc="68760C78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07F67"/>
    <w:multiLevelType w:val="hybridMultilevel"/>
    <w:tmpl w:val="1A1A9B4A"/>
    <w:lvl w:ilvl="0" w:tplc="A4D04E1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20"/>
    <w:rsid w:val="00190A9F"/>
    <w:rsid w:val="001B20E5"/>
    <w:rsid w:val="001F7238"/>
    <w:rsid w:val="00236681"/>
    <w:rsid w:val="002406AB"/>
    <w:rsid w:val="00261B92"/>
    <w:rsid w:val="00282E67"/>
    <w:rsid w:val="00302320"/>
    <w:rsid w:val="003224AF"/>
    <w:rsid w:val="00333526"/>
    <w:rsid w:val="003715F6"/>
    <w:rsid w:val="00372FCC"/>
    <w:rsid w:val="003929B0"/>
    <w:rsid w:val="003A2D20"/>
    <w:rsid w:val="003B265B"/>
    <w:rsid w:val="003F2D4A"/>
    <w:rsid w:val="00430CDF"/>
    <w:rsid w:val="00477048"/>
    <w:rsid w:val="004873BF"/>
    <w:rsid w:val="004F6292"/>
    <w:rsid w:val="00526963"/>
    <w:rsid w:val="005560D9"/>
    <w:rsid w:val="00583D63"/>
    <w:rsid w:val="005E0CD0"/>
    <w:rsid w:val="0063392F"/>
    <w:rsid w:val="00673170"/>
    <w:rsid w:val="00675016"/>
    <w:rsid w:val="006B17B0"/>
    <w:rsid w:val="00730034"/>
    <w:rsid w:val="007A1E5C"/>
    <w:rsid w:val="007B6CD7"/>
    <w:rsid w:val="00843AC7"/>
    <w:rsid w:val="00873FB9"/>
    <w:rsid w:val="00951A46"/>
    <w:rsid w:val="00984008"/>
    <w:rsid w:val="009A46ED"/>
    <w:rsid w:val="00A75F3E"/>
    <w:rsid w:val="00A86E34"/>
    <w:rsid w:val="00B511A7"/>
    <w:rsid w:val="00BC64BB"/>
    <w:rsid w:val="00BD41E2"/>
    <w:rsid w:val="00C3697B"/>
    <w:rsid w:val="00C36D8B"/>
    <w:rsid w:val="00C55E77"/>
    <w:rsid w:val="00CB16A6"/>
    <w:rsid w:val="00CB6C86"/>
    <w:rsid w:val="00CC7CF0"/>
    <w:rsid w:val="00CD06A3"/>
    <w:rsid w:val="00CD60FA"/>
    <w:rsid w:val="00CE2B6F"/>
    <w:rsid w:val="00DE520B"/>
    <w:rsid w:val="00E45B90"/>
    <w:rsid w:val="00F104E3"/>
    <w:rsid w:val="00F96F3D"/>
    <w:rsid w:val="00F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D5A4"/>
  <w15:chartTrackingRefBased/>
  <w15:docId w15:val="{37DE9C6D-412C-4163-A18B-B689263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D2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320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320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32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32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32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32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32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32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32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3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232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0232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32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32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32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32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3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3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3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02320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302320"/>
    <w:rPr>
      <w:rFonts w:ascii="Times New Roman" w:eastAsia="Times New Roman" w:hAnsi="Times New Roman" w:cs="Times New Roman"/>
      <w:sz w:val="28"/>
      <w:szCs w:val="20"/>
      <w:lang w:val="en-US" w:eastAsia="et-EE"/>
    </w:rPr>
  </w:style>
  <w:style w:type="paragraph" w:styleId="ListParagraph">
    <w:name w:val="List Paragraph"/>
    <w:basedOn w:val="Normal"/>
    <w:uiPriority w:val="34"/>
    <w:qFormat/>
    <w:rsid w:val="00A75F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4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4BB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B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6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4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Kapper</dc:creator>
  <cp:keywords/>
  <dc:description/>
  <cp:lastModifiedBy>Ive Eevel</cp:lastModifiedBy>
  <cp:revision>2</cp:revision>
  <dcterms:created xsi:type="dcterms:W3CDTF">2021-07-30T04:31:00Z</dcterms:created>
  <dcterms:modified xsi:type="dcterms:W3CDTF">2021-07-30T04:31:00Z</dcterms:modified>
</cp:coreProperties>
</file>