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72D31" w14:textId="57D479FF" w:rsidR="00EB3FE1" w:rsidRDefault="00514039">
      <w:pPr>
        <w:tabs>
          <w:tab w:val="right" w:pos="9355"/>
        </w:tabs>
        <w:rPr>
          <w:sz w:val="24"/>
          <w:szCs w:val="24"/>
        </w:rPr>
      </w:pPr>
      <w:r>
        <w:t>Harku</w:t>
      </w:r>
      <w:r w:rsidR="00087874">
        <w:t xml:space="preserve"> Vallavalitsus</w:t>
      </w:r>
    </w:p>
    <w:p w14:paraId="333D6481" w14:textId="22FB9A9F" w:rsidR="00EB3FE1" w:rsidRDefault="00514039">
      <w:pPr>
        <w:rPr>
          <w:sz w:val="24"/>
          <w:szCs w:val="24"/>
        </w:rPr>
      </w:pPr>
      <w:r>
        <w:t>Kallaste 12</w:t>
      </w:r>
    </w:p>
    <w:p w14:paraId="55456913" w14:textId="1FBFE25D" w:rsidR="00EB3FE1" w:rsidRDefault="00514039">
      <w:pPr>
        <w:rPr>
          <w:sz w:val="24"/>
          <w:szCs w:val="24"/>
        </w:rPr>
      </w:pPr>
      <w:r>
        <w:t>Tabasalu</w:t>
      </w:r>
      <w:r w:rsidR="00087874">
        <w:t xml:space="preserve">, </w:t>
      </w:r>
      <w:r>
        <w:t>Harku</w:t>
      </w:r>
      <w:r w:rsidR="00087874">
        <w:t xml:space="preserve"> vald</w:t>
      </w:r>
    </w:p>
    <w:p w14:paraId="62DCF14A" w14:textId="38488471" w:rsidR="00EB3FE1" w:rsidRDefault="00514039">
      <w:pPr>
        <w:rPr>
          <w:sz w:val="24"/>
          <w:szCs w:val="24"/>
        </w:rPr>
      </w:pPr>
      <w:r w:rsidRPr="00514039">
        <w:t>76901 </w:t>
      </w:r>
      <w:r w:rsidR="009969B9">
        <w:t>Harjumaa</w:t>
      </w:r>
    </w:p>
    <w:p w14:paraId="51219998" w14:textId="20314736" w:rsidR="00EB3FE1" w:rsidRDefault="00087874">
      <w:pPr>
        <w:rPr>
          <w:sz w:val="24"/>
          <w:szCs w:val="24"/>
        </w:rPr>
      </w:pPr>
      <w:r>
        <w:t xml:space="preserve">Telefon: </w:t>
      </w:r>
      <w:r w:rsidR="009969B9" w:rsidRPr="009969B9">
        <w:t>600 3848</w:t>
      </w:r>
    </w:p>
    <w:p w14:paraId="110E43C6" w14:textId="1DDC64EF" w:rsidR="00EB3FE1" w:rsidRDefault="00087874">
      <w:pPr>
        <w:rPr>
          <w:sz w:val="24"/>
          <w:szCs w:val="24"/>
        </w:rPr>
      </w:pPr>
      <w:r>
        <w:t xml:space="preserve">E-mail: </w:t>
      </w:r>
      <w:r w:rsidR="009969B9">
        <w:t>harku</w:t>
      </w:r>
      <w:r>
        <w:t>@h</w:t>
      </w:r>
      <w:r w:rsidR="009969B9">
        <w:t>arku</w:t>
      </w:r>
      <w:r>
        <w:t>.ee</w:t>
      </w:r>
    </w:p>
    <w:p w14:paraId="6B4AB774" w14:textId="77777777" w:rsidR="00EB3FE1" w:rsidRDefault="00EB3FE1">
      <w:pPr>
        <w:rPr>
          <w:sz w:val="24"/>
          <w:szCs w:val="24"/>
        </w:rPr>
      </w:pPr>
    </w:p>
    <w:tbl>
      <w:tblPr>
        <w:tblW w:w="9629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71"/>
        <w:gridCol w:w="3213"/>
        <w:gridCol w:w="5745"/>
      </w:tblGrid>
      <w:tr w:rsidR="00EB3FE1" w14:paraId="639A56FF" w14:textId="77777777">
        <w:tc>
          <w:tcPr>
            <w:tcW w:w="96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B1D16E7" w14:textId="3305290E" w:rsidR="007F397C" w:rsidRPr="00DA19FA" w:rsidRDefault="00DA19FA" w:rsidP="007F397C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A19FA">
              <w:rPr>
                <w:b/>
                <w:bCs/>
                <w:sz w:val="24"/>
                <w:szCs w:val="24"/>
              </w:rPr>
              <w:t>BIOLAGUNEVATE</w:t>
            </w:r>
            <w:r w:rsidR="00655F7D">
              <w:rPr>
                <w:b/>
                <w:bCs/>
                <w:sz w:val="24"/>
                <w:szCs w:val="24"/>
              </w:rPr>
              <w:t xml:space="preserve"> </w:t>
            </w:r>
            <w:r w:rsidRPr="00DA19FA">
              <w:rPr>
                <w:b/>
                <w:bCs/>
                <w:sz w:val="24"/>
                <w:szCs w:val="24"/>
              </w:rPr>
              <w:t>JÄÄTMETE KOMPOSTIMISE KINNITUS</w:t>
            </w:r>
          </w:p>
          <w:p w14:paraId="2C6CC3A5" w14:textId="434C3F54" w:rsidR="00EB3FE1" w:rsidRDefault="00EB3FE1">
            <w:pPr>
              <w:spacing w:before="40" w:after="40"/>
              <w:jc w:val="center"/>
            </w:pPr>
          </w:p>
        </w:tc>
      </w:tr>
      <w:tr w:rsidR="00EB3FE1" w14:paraId="67C2DBF9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086E79" w14:textId="77777777"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82D8C5" w14:textId="341E8AF5" w:rsidR="00EB3FE1" w:rsidRDefault="00000DB3">
            <w:pPr>
              <w:spacing w:before="40" w:after="40"/>
            </w:pPr>
            <w:r>
              <w:rPr>
                <w:b/>
                <w:sz w:val="24"/>
                <w:szCs w:val="24"/>
              </w:rPr>
              <w:t>Jäätmevaldaja</w:t>
            </w:r>
            <w:r w:rsidR="00DA19FA">
              <w:rPr>
                <w:b/>
                <w:sz w:val="24"/>
                <w:szCs w:val="24"/>
              </w:rPr>
              <w:t xml:space="preserve"> andmed:</w:t>
            </w:r>
          </w:p>
        </w:tc>
      </w:tr>
      <w:tr w:rsidR="00EB3FE1" w14:paraId="3064541D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7DDA91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36B0DD" w14:textId="7D701A13" w:rsidR="00D47403" w:rsidRPr="00D47403" w:rsidRDefault="007D747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Kinnistu omaniku n</w:t>
            </w:r>
            <w:r w:rsidR="00087874">
              <w:rPr>
                <w:sz w:val="24"/>
                <w:szCs w:val="24"/>
              </w:rPr>
              <w:t>imi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2BCD00" w14:textId="6A47FA33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D47403" w14:paraId="1D355CC1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A917EB" w14:textId="77777777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2074373" w14:textId="0B894CA4" w:rsidR="00D47403" w:rsidRDefault="00D4740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B36BA5" w14:textId="77777777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5E9EBE7F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3FBB195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D85AD3" w14:textId="664CB546" w:rsidR="00EB3FE1" w:rsidRDefault="002701B2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87874">
              <w:rPr>
                <w:sz w:val="24"/>
                <w:szCs w:val="24"/>
              </w:rPr>
              <w:t>adress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21253F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33FBD24A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62E39C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C2AD04" w14:textId="624ACA83" w:rsidR="00EB3FE1" w:rsidRDefault="00D4740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087874">
              <w:rPr>
                <w:sz w:val="24"/>
                <w:szCs w:val="24"/>
              </w:rPr>
              <w:t>elefon</w:t>
            </w:r>
            <w:r w:rsidR="00DA19FA">
              <w:rPr>
                <w:sz w:val="24"/>
                <w:szCs w:val="24"/>
              </w:rPr>
              <w:t>; e-post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744806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250190" w14:paraId="6442C4C5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EBF3EFE" w14:textId="77777777"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9E07581" w14:textId="692B972A" w:rsidR="00250190" w:rsidRDefault="002701B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50190">
              <w:rPr>
                <w:sz w:val="24"/>
                <w:szCs w:val="24"/>
              </w:rPr>
              <w:t>ontaktisik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08D0E5" w14:textId="77777777"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1BB7A470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215F24" w14:textId="77777777"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4BB04F" w14:textId="7C3E7442" w:rsidR="00EB3FE1" w:rsidRDefault="00DA19FA">
            <w:pPr>
              <w:spacing w:before="40" w:after="40"/>
            </w:pPr>
            <w:r>
              <w:rPr>
                <w:b/>
                <w:sz w:val="24"/>
                <w:szCs w:val="24"/>
              </w:rPr>
              <w:t>Avalduse sisu</w:t>
            </w:r>
          </w:p>
        </w:tc>
      </w:tr>
      <w:tr w:rsidR="00EB3FE1" w14:paraId="5A8A6052" w14:textId="77777777" w:rsidTr="003D4B39">
        <w:trPr>
          <w:cantSplit/>
          <w:trHeight w:val="1513"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54EB42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D24ABF" w14:textId="70C68907" w:rsidR="00A25AE4" w:rsidRPr="007F397C" w:rsidRDefault="00A654E5" w:rsidP="003D4B39">
            <w:pPr>
              <w:spacing w:before="40" w:after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Kinnitan,</w:t>
            </w:r>
            <w:r w:rsidR="00DA19FA" w:rsidRPr="00DA19FA">
              <w:rPr>
                <w:bCs/>
                <w:sz w:val="24"/>
                <w:szCs w:val="24"/>
              </w:rPr>
              <w:t xml:space="preserve"> et </w:t>
            </w:r>
            <w:r w:rsidR="009969B9">
              <w:rPr>
                <w:bCs/>
                <w:sz w:val="24"/>
                <w:szCs w:val="24"/>
              </w:rPr>
              <w:t>Harku</w:t>
            </w:r>
            <w:r w:rsidR="003D4B39">
              <w:rPr>
                <w:bCs/>
                <w:sz w:val="24"/>
                <w:szCs w:val="24"/>
              </w:rPr>
              <w:t xml:space="preserve"> vallas </w:t>
            </w:r>
            <w:r>
              <w:rPr>
                <w:bCs/>
                <w:sz w:val="24"/>
                <w:szCs w:val="24"/>
              </w:rPr>
              <w:t>……………………………………külas/asulas</w:t>
            </w:r>
            <w:r w:rsidR="003D4B39">
              <w:rPr>
                <w:bCs/>
                <w:sz w:val="24"/>
                <w:szCs w:val="24"/>
              </w:rPr>
              <w:t xml:space="preserve"> </w:t>
            </w:r>
            <w:r w:rsidR="00DA19FA" w:rsidRPr="000D3F26">
              <w:rPr>
                <w:bCs/>
                <w:sz w:val="24"/>
                <w:szCs w:val="24"/>
              </w:rPr>
              <w:t xml:space="preserve">asuval </w:t>
            </w:r>
            <w:r w:rsidR="00DA19FA" w:rsidRPr="00DA19FA">
              <w:rPr>
                <w:bCs/>
                <w:sz w:val="24"/>
                <w:szCs w:val="24"/>
              </w:rPr>
              <w:t>…………………………………</w:t>
            </w:r>
            <w:r w:rsidR="003D4B39">
              <w:rPr>
                <w:bCs/>
                <w:sz w:val="24"/>
                <w:szCs w:val="24"/>
              </w:rPr>
              <w:t>………..........</w:t>
            </w:r>
            <w:r w:rsidR="009969B9">
              <w:rPr>
                <w:bCs/>
                <w:sz w:val="24"/>
                <w:szCs w:val="24"/>
              </w:rPr>
              <w:t xml:space="preserve"> </w:t>
            </w:r>
            <w:r w:rsidR="00DA19FA" w:rsidRPr="000D3F26">
              <w:rPr>
                <w:bCs/>
                <w:sz w:val="24"/>
                <w:szCs w:val="24"/>
              </w:rPr>
              <w:t>kinnistu</w:t>
            </w:r>
            <w:r w:rsidR="00DA19FA" w:rsidRPr="00DA19FA">
              <w:rPr>
                <w:bCs/>
                <w:sz w:val="24"/>
                <w:szCs w:val="24"/>
              </w:rPr>
              <w:t>l</w:t>
            </w:r>
            <w:r w:rsidR="00DA19FA" w:rsidRPr="000D3F26">
              <w:rPr>
                <w:bCs/>
                <w:sz w:val="24"/>
                <w:szCs w:val="24"/>
              </w:rPr>
              <w:t xml:space="preserve"> rakendatakse biolagunevate jäätmete </w:t>
            </w:r>
            <w:r>
              <w:rPr>
                <w:bCs/>
                <w:sz w:val="24"/>
                <w:szCs w:val="24"/>
              </w:rPr>
              <w:t xml:space="preserve">(toidujäätmete ning aia- ja haljastujäätmete) </w:t>
            </w:r>
            <w:r w:rsidR="00DA19FA" w:rsidRPr="000D3F26">
              <w:rPr>
                <w:bCs/>
                <w:sz w:val="24"/>
                <w:szCs w:val="24"/>
              </w:rPr>
              <w:t xml:space="preserve">kompostimise toimingut kooskõlas </w:t>
            </w:r>
            <w:r w:rsidR="009969B9">
              <w:rPr>
                <w:bCs/>
                <w:sz w:val="24"/>
                <w:szCs w:val="24"/>
              </w:rPr>
              <w:t>Harku</w:t>
            </w:r>
            <w:r w:rsidR="00DA19FA" w:rsidRPr="00DA19FA">
              <w:rPr>
                <w:bCs/>
                <w:sz w:val="24"/>
                <w:szCs w:val="24"/>
              </w:rPr>
              <w:t xml:space="preserve"> valla jäätmehooldusee</w:t>
            </w:r>
            <w:r w:rsidR="00DA19FA">
              <w:rPr>
                <w:bCs/>
                <w:sz w:val="24"/>
                <w:szCs w:val="24"/>
              </w:rPr>
              <w:t>sk</w:t>
            </w:r>
            <w:r w:rsidR="00DA19FA" w:rsidRPr="00DA19FA">
              <w:rPr>
                <w:bCs/>
                <w:sz w:val="24"/>
                <w:szCs w:val="24"/>
              </w:rPr>
              <w:t>irjaga.</w:t>
            </w:r>
          </w:p>
        </w:tc>
      </w:tr>
      <w:tr w:rsidR="004E691A" w14:paraId="18416D8A" w14:textId="77777777" w:rsidTr="009969B9">
        <w:trPr>
          <w:cantSplit/>
          <w:trHeight w:val="2966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9E47B5" w14:textId="74EAC1F2" w:rsidR="004E691A" w:rsidRDefault="004E691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61399A" w14:textId="687DFC0E" w:rsidR="002053AB" w:rsidRDefault="009969B9" w:rsidP="007F397C">
            <w:pPr>
              <w:pStyle w:val="Loendilik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Kinnitan, et kompostin köögi- ja sööklajäätmeid vastavalt Harku valla jäätmehoolduseeskirja nõuetele ja olen teadlik, et nimetatud nõuete rikkumine toob kaasa omavalitsuse otsuse liita mind jäätmevaldajana köögi- ja sööklajäätmete kogumise ja üleandmisega korraldatud jäätmeveo raames.</w:t>
            </w:r>
          </w:p>
          <w:p w14:paraId="443B98DA" w14:textId="02558A37" w:rsidR="009969B9" w:rsidRDefault="009969B9" w:rsidP="007F397C">
            <w:pPr>
              <w:pStyle w:val="Loendilik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teadlik, et omavalitsusel on õigus kontrollida kompostimise toimumist ja kompostimise tingimusi.</w:t>
            </w:r>
          </w:p>
          <w:p w14:paraId="2831C438" w14:textId="1EDBC51E" w:rsidR="007F397C" w:rsidRPr="009969B9" w:rsidRDefault="009969B9" w:rsidP="009969B9">
            <w:pPr>
              <w:pStyle w:val="Loendilik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Kinnitan, et komposter paikneb naaberkinnistust vähemalt kolme meetri kaugusel ja ehitisest nelja meetri kaugusel, kui naaberkinnistute või -hoonete omanikuga ei ole kokku leppinud teisiti. Komposter on igast küljest kinnine kompostikast, mis on kahjurite, loomade (sealhulgas näriliste) ja lindude eest kaitstud.</w:t>
            </w:r>
          </w:p>
        </w:tc>
      </w:tr>
      <w:tr w:rsidR="009969B9" w14:paraId="75F15A2B" w14:textId="77777777" w:rsidTr="007F397C">
        <w:trPr>
          <w:cantSplit/>
          <w:trHeight w:val="983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80A37A" w14:textId="2A84D3C3" w:rsidR="009969B9" w:rsidRDefault="009969B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0C38F1" w14:textId="63BB9A1E" w:rsidR="009969B9" w:rsidRPr="00745C6B" w:rsidRDefault="009969B9" w:rsidP="00A654E5">
            <w:pPr>
              <w:spacing w:before="40" w:after="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Pr="00745C6B">
              <w:rPr>
                <w:color w:val="000000" w:themeColor="text1"/>
                <w:sz w:val="24"/>
                <w:szCs w:val="24"/>
              </w:rPr>
              <w:t>isa kinnitusele pilt kompostimisest oma kinnistul.</w:t>
            </w:r>
          </w:p>
        </w:tc>
      </w:tr>
    </w:tbl>
    <w:p w14:paraId="69800B69" w14:textId="4DD0F9B4" w:rsidR="00EB3FE1" w:rsidRDefault="00EB3FE1">
      <w:pPr>
        <w:tabs>
          <w:tab w:val="left" w:pos="5245"/>
        </w:tabs>
        <w:suppressAutoHyphens w:val="0"/>
        <w:rPr>
          <w:sz w:val="24"/>
          <w:szCs w:val="24"/>
        </w:rPr>
      </w:pPr>
    </w:p>
    <w:p w14:paraId="7042A457" w14:textId="77777777" w:rsidR="00EB3FE1" w:rsidRDefault="00EB3FE1">
      <w:pPr>
        <w:tabs>
          <w:tab w:val="left" w:pos="5245"/>
        </w:tabs>
        <w:suppressAutoHyphens w:val="0"/>
      </w:pPr>
    </w:p>
    <w:p w14:paraId="04805E66" w14:textId="77777777" w:rsidR="00EB3FE1" w:rsidRDefault="00087874">
      <w:pPr>
        <w:tabs>
          <w:tab w:val="left" w:pos="5245"/>
        </w:tabs>
        <w:suppressAutoHyphens w:val="0"/>
      </w:pPr>
      <w:r>
        <w:rPr>
          <w:sz w:val="24"/>
          <w:szCs w:val="24"/>
        </w:rPr>
        <w:t xml:space="preserve">Kuupäev: </w:t>
      </w:r>
      <w:r>
        <w:rPr>
          <w:sz w:val="24"/>
          <w:szCs w:val="24"/>
        </w:rPr>
        <w:tab/>
        <w:t>Allkiri:</w:t>
      </w:r>
    </w:p>
    <w:sectPr w:rsidR="00EB3FE1">
      <w:headerReference w:type="default" r:id="rId7"/>
      <w:pgSz w:w="11906" w:h="16838"/>
      <w:pgMar w:top="1418" w:right="851" w:bottom="573" w:left="1701" w:header="567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1776" w14:textId="77777777" w:rsidR="004108D3" w:rsidRDefault="004108D3">
      <w:r>
        <w:separator/>
      </w:r>
    </w:p>
  </w:endnote>
  <w:endnote w:type="continuationSeparator" w:id="0">
    <w:p w14:paraId="36CAD74D" w14:textId="77777777" w:rsidR="004108D3" w:rsidRDefault="0041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BA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738A" w14:textId="77777777" w:rsidR="004108D3" w:rsidRDefault="004108D3">
      <w:r>
        <w:separator/>
      </w:r>
    </w:p>
  </w:footnote>
  <w:footnote w:type="continuationSeparator" w:id="0">
    <w:p w14:paraId="723FF270" w14:textId="77777777" w:rsidR="004108D3" w:rsidRDefault="0041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68AA" w14:textId="77777777" w:rsidR="00E24D8F" w:rsidRDefault="00E24D8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185"/>
    <w:multiLevelType w:val="hybridMultilevel"/>
    <w:tmpl w:val="AD7294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1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E1"/>
    <w:rsid w:val="00000DB3"/>
    <w:rsid w:val="00002D85"/>
    <w:rsid w:val="00016775"/>
    <w:rsid w:val="00087874"/>
    <w:rsid w:val="002053AB"/>
    <w:rsid w:val="00250190"/>
    <w:rsid w:val="002701B2"/>
    <w:rsid w:val="0039430F"/>
    <w:rsid w:val="003D4B39"/>
    <w:rsid w:val="004108D3"/>
    <w:rsid w:val="004E691A"/>
    <w:rsid w:val="00514039"/>
    <w:rsid w:val="00542450"/>
    <w:rsid w:val="005A0109"/>
    <w:rsid w:val="005B1065"/>
    <w:rsid w:val="006535F7"/>
    <w:rsid w:val="00655F7D"/>
    <w:rsid w:val="00745C6B"/>
    <w:rsid w:val="00781A19"/>
    <w:rsid w:val="0078319C"/>
    <w:rsid w:val="007D747B"/>
    <w:rsid w:val="007F397C"/>
    <w:rsid w:val="00926651"/>
    <w:rsid w:val="00947326"/>
    <w:rsid w:val="0098055B"/>
    <w:rsid w:val="009969B9"/>
    <w:rsid w:val="00A111F7"/>
    <w:rsid w:val="00A25AE4"/>
    <w:rsid w:val="00A654E5"/>
    <w:rsid w:val="00AA1705"/>
    <w:rsid w:val="00B10B69"/>
    <w:rsid w:val="00BA3E61"/>
    <w:rsid w:val="00D1273E"/>
    <w:rsid w:val="00D47403"/>
    <w:rsid w:val="00DA19FA"/>
    <w:rsid w:val="00E24D8F"/>
    <w:rsid w:val="00E81FD9"/>
    <w:rsid w:val="00E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C081"/>
  <w15:docId w15:val="{DE9970EA-49E1-4D1E-BF5C-25F2A5C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lang w:eastAsia="zh-CN"/>
    </w:rPr>
  </w:style>
  <w:style w:type="paragraph" w:styleId="Pealkiri1">
    <w:name w:val="heading 1"/>
    <w:basedOn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qFormat/>
    <w:pPr>
      <w:keepNext/>
      <w:outlineLvl w:val="1"/>
    </w:pPr>
    <w:rPr>
      <w:sz w:val="28"/>
    </w:rPr>
  </w:style>
  <w:style w:type="paragraph" w:styleId="Pealkiri3">
    <w:name w:val="heading 3"/>
    <w:basedOn w:val="Normaallaad"/>
    <w:qFormat/>
    <w:pPr>
      <w:keepNext/>
      <w:outlineLvl w:val="2"/>
    </w:pPr>
    <w:rPr>
      <w:rFonts w:ascii="Mistral" w:hAnsi="Mistral" w:cs="Mistral"/>
      <w:sz w:val="32"/>
    </w:rPr>
  </w:style>
  <w:style w:type="paragraph" w:styleId="Pealkiri4">
    <w:name w:val="heading 4"/>
    <w:basedOn w:val="Normaallaad"/>
    <w:qFormat/>
    <w:pPr>
      <w:keepNext/>
      <w:outlineLvl w:val="3"/>
    </w:pPr>
    <w:rPr>
      <w:rFonts w:ascii="Bookman Old Style" w:hAnsi="Bookman Old Style" w:cs="Bookman Old Style"/>
      <w:i/>
      <w:sz w:val="28"/>
    </w:rPr>
  </w:style>
  <w:style w:type="paragraph" w:styleId="Pealkiri5">
    <w:name w:val="heading 5"/>
    <w:basedOn w:val="Normaallaad"/>
    <w:qFormat/>
    <w:pPr>
      <w:keepNext/>
      <w:outlineLvl w:val="4"/>
    </w:pPr>
    <w:rPr>
      <w:b/>
      <w:sz w:val="24"/>
    </w:rPr>
  </w:style>
  <w:style w:type="paragraph" w:styleId="Pealkiri6">
    <w:name w:val="heading 6"/>
    <w:basedOn w:val="Normaallaad"/>
    <w:qFormat/>
    <w:pPr>
      <w:keepNext/>
      <w:spacing w:line="480" w:lineRule="auto"/>
      <w:jc w:val="both"/>
      <w:outlineLvl w:val="5"/>
    </w:pPr>
    <w:rPr>
      <w:sz w:val="24"/>
    </w:rPr>
  </w:style>
  <w:style w:type="paragraph" w:styleId="Pealkiri7">
    <w:name w:val="heading 7"/>
    <w:basedOn w:val="Normaallaad"/>
    <w:qFormat/>
    <w:pPr>
      <w:keepNext/>
      <w:outlineLvl w:val="6"/>
    </w:pPr>
    <w:rPr>
      <w:color w:val="000000"/>
      <w:sz w:val="24"/>
      <w:lang w:val="en-AU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Internetilink">
    <w:name w:val="Internetilink"/>
    <w:rPr>
      <w:color w:val="0000FF"/>
      <w:u w:val="singl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lang w:eastAsia="zh-CN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41D38"/>
    <w:rPr>
      <w:rFonts w:ascii="Segoe UI" w:hAnsi="Segoe UI" w:cs="Segoe UI"/>
      <w:sz w:val="18"/>
      <w:szCs w:val="18"/>
      <w:lang w:eastAsia="zh-CN"/>
    </w:rPr>
  </w:style>
  <w:style w:type="paragraph" w:customStyle="1" w:styleId="Pealkiri10">
    <w:name w:val="Pealkiri1"/>
    <w:basedOn w:val="Normaallaad"/>
    <w:next w:val="Phi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  <w:rPr>
      <w:sz w:val="24"/>
    </w:rPr>
  </w:style>
  <w:style w:type="paragraph" w:styleId="Loend">
    <w:name w:val="List"/>
    <w:basedOn w:val="Phi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Tiitel1">
    <w:name w:val="Tiitel1"/>
    <w:basedOn w:val="Pealkiri11"/>
    <w:rPr>
      <w:rFonts w:eastAsia="Microsoft YaHei" w:cs="Mangal"/>
    </w:rPr>
  </w:style>
  <w:style w:type="paragraph" w:customStyle="1" w:styleId="Pealkiri11">
    <w:name w:val="Pealkiri1"/>
    <w:basedOn w:val="Normaalla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kiri20">
    <w:name w:val="Pealkiri2"/>
    <w:basedOn w:val="Normaall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Taandegaphitekst">
    <w:name w:val="Taandega põhitekst"/>
    <w:basedOn w:val="Normaallaad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allaad"/>
    <w:pPr>
      <w:jc w:val="both"/>
    </w:pPr>
    <w:rPr>
      <w:sz w:val="24"/>
    </w:rPr>
  </w:style>
  <w:style w:type="paragraph" w:customStyle="1" w:styleId="Kehatekst31">
    <w:name w:val="Kehatekst 31"/>
    <w:basedOn w:val="Normaallaad"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Phitekst"/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FrameContents">
    <w:name w:val="Frame Contents"/>
    <w:basedOn w:val="Normaallaad"/>
  </w:style>
  <w:style w:type="paragraph" w:styleId="Tsitaat">
    <w:name w:val="Quote"/>
    <w:basedOn w:val="Normaallaad"/>
  </w:style>
  <w:style w:type="paragraph" w:styleId="Alapealkiri">
    <w:name w:val="Subtitle"/>
    <w:basedOn w:val="Pealkiri11"/>
  </w:style>
  <w:style w:type="paragraph" w:styleId="Kommentaaritekst">
    <w:name w:val="annotation text"/>
    <w:basedOn w:val="Normaallaad"/>
    <w:link w:val="KommentaaritekstMrk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1D3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0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Tarmo Kähr</dc:creator>
  <cp:lastModifiedBy>Brigita Perm</cp:lastModifiedBy>
  <cp:revision>2</cp:revision>
  <cp:lastPrinted>2023-02-28T09:26:00Z</cp:lastPrinted>
  <dcterms:created xsi:type="dcterms:W3CDTF">2023-03-30T08:08:00Z</dcterms:created>
  <dcterms:modified xsi:type="dcterms:W3CDTF">2023-03-30T08:08:00Z</dcterms:modified>
  <dc:language>et-EE</dc:language>
</cp:coreProperties>
</file>